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DCE" w:rsidRDefault="000E5DCE" w:rsidP="000E5DCE">
      <w:r>
        <w:t>Первая инстанция, Хамовнический районны</w:t>
      </w:r>
      <w:r>
        <w:t>й суд Москвы, дело 02-387/2025.</w:t>
      </w:r>
    </w:p>
    <w:p w:rsidR="006906C3" w:rsidRDefault="000E5DCE" w:rsidP="000E5DCE">
      <w:hyperlink r:id="rId4" w:history="1">
        <w:r w:rsidRPr="00CD62BB">
          <w:rPr>
            <w:rStyle w:val="a3"/>
          </w:rPr>
          <w:t>https://www.mos-gorsud.ru/rs/hamovnicheskij/services/cases/civil/details/9ef63f11-5fa7-11ef-9d90-f3a74c864694?participant=%D0%B4%D0%BE%D0%BB%D0%B8%D0%BD%D0%B0+%D0%BB%D1%83%D1%80%D1%8C%D0%B5</w:t>
        </w:r>
      </w:hyperlink>
    </w:p>
    <w:p w:rsidR="000E5DCE" w:rsidRDefault="000E5DCE" w:rsidP="000E5DCE"/>
    <w:p w:rsidR="000E5DCE" w:rsidRDefault="000E5DCE" w:rsidP="000E5DCE">
      <w:r>
        <w:t>Апелляция, Мосгорсуд, дело 33- 35100/2025</w:t>
      </w:r>
    </w:p>
    <w:p w:rsidR="000E5DCE" w:rsidRDefault="000E5DCE" w:rsidP="000E5DCE">
      <w:hyperlink r:id="rId5" w:history="1">
        <w:r w:rsidRPr="00CD62BB">
          <w:rPr>
            <w:rStyle w:val="a3"/>
          </w:rPr>
          <w:t>https://www.mos-gorsud.ru/mgs/services/cases/appeal-civil/details/eb60a1b1-5c90-11f0-8173-2d7bfd38fc31?participant=%D0%B4%D0%BE%D0%BB%D0%B8%D0%BD%D0%B0+%D0%BB%D1%83%D1%80%D1%8C%D0%B5</w:t>
        </w:r>
      </w:hyperlink>
    </w:p>
    <w:p w:rsidR="000E5DCE" w:rsidRDefault="000E5DCE" w:rsidP="000E5DCE"/>
    <w:p w:rsidR="000E5DCE" w:rsidRDefault="000E5DCE" w:rsidP="000E5DCE">
      <w:r>
        <w:t>Кассация, 2 суд общей юрисдикции, дело 8г-31853/2025. </w:t>
      </w:r>
    </w:p>
    <w:p w:rsidR="000E5DCE" w:rsidRDefault="000E5DCE" w:rsidP="000E5DCE">
      <w:hyperlink r:id="rId6" w:history="1">
        <w:r w:rsidRPr="00CD62BB">
          <w:rPr>
            <w:rStyle w:val="a3"/>
          </w:rPr>
          <w:t>https://2kas.sudrf.ru/modules.php?name=sud_delo&amp;srv_num=1&amp;name_op=case&amp;case_id=16440589&amp;case_uid=3a27cb93-26ec-47ec-9496-4ea0a4a548d8&amp;new=2800001&amp;delo_id=2800001</w:t>
        </w:r>
      </w:hyperlink>
    </w:p>
    <w:p w:rsidR="000E5DCE" w:rsidRDefault="000E5DCE" w:rsidP="000E5DCE">
      <w:bookmarkStart w:id="0" w:name="_GoBack"/>
      <w:bookmarkEnd w:id="0"/>
    </w:p>
    <w:p w:rsidR="000E5DCE" w:rsidRDefault="000E5DCE" w:rsidP="000E5DCE">
      <w:r>
        <w:t>Верховный суд</w:t>
      </w:r>
    </w:p>
    <w:p w:rsidR="000E5DCE" w:rsidRDefault="000E5DCE" w:rsidP="000E5DCE">
      <w:r>
        <w:t>Номер жалобы 5-КФ25-4870-К2</w:t>
      </w:r>
    </w:p>
    <w:p w:rsidR="000E5DCE" w:rsidRDefault="000E5DCE" w:rsidP="000E5DCE">
      <w:r>
        <w:t>Номер дела 5-КГ25-174-К2</w:t>
      </w:r>
    </w:p>
    <w:p w:rsidR="000E5DCE" w:rsidRDefault="000E5DCE" w:rsidP="000E5DCE">
      <w:hyperlink r:id="rId7" w:history="1">
        <w:r w:rsidRPr="00CD62BB">
          <w:rPr>
            <w:rStyle w:val="a3"/>
          </w:rPr>
          <w:t>https://vsrf.ru/lk/practice/cases/12-36491333</w:t>
        </w:r>
      </w:hyperlink>
    </w:p>
    <w:p w:rsidR="000E5DCE" w:rsidRDefault="000E5DCE" w:rsidP="000E5DCE"/>
    <w:p w:rsidR="000E5DCE" w:rsidRDefault="000E5DCE" w:rsidP="000E5DCE"/>
    <w:sectPr w:rsidR="000E5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7A2"/>
    <w:rsid w:val="000807A2"/>
    <w:rsid w:val="000E5DCE"/>
    <w:rsid w:val="0069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5398C"/>
  <w15:chartTrackingRefBased/>
  <w15:docId w15:val="{B10746BC-B23C-4E3D-B152-9452FA098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5D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srf.ru/lk/practice/cases/12-3649133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2kas.sudrf.ru/modules.php?name=sud_delo&amp;srv_num=1&amp;name_op=case&amp;case_id=16440589&amp;case_uid=3a27cb93-26ec-47ec-9496-4ea0a4a548d8&amp;new=2800001&amp;delo_id=2800001" TargetMode="External"/><Relationship Id="rId5" Type="http://schemas.openxmlformats.org/officeDocument/2006/relationships/hyperlink" Target="https://www.mos-gorsud.ru/mgs/services/cases/appeal-civil/details/eb60a1b1-5c90-11f0-8173-2d7bfd38fc31?participant=%D0%B4%D0%BE%D0%BB%D0%B8%D0%BD%D0%B0+%D0%BB%D1%83%D1%80%D1%8C%D0%B5" TargetMode="External"/><Relationship Id="rId4" Type="http://schemas.openxmlformats.org/officeDocument/2006/relationships/hyperlink" Target="https://www.mos-gorsud.ru/rs/hamovnicheskij/services/cases/civil/details/9ef63f11-5fa7-11ef-9d90-f3a74c864694?participant=%D0%B4%D0%BE%D0%BB%D0%B8%D0%BD%D0%B0+%D0%BB%D1%83%D1%80%D1%8C%D0%B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1248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ГульнуПК</dc:creator>
  <cp:keywords/>
  <dc:description/>
  <cp:lastModifiedBy>ГульнуПК</cp:lastModifiedBy>
  <cp:revision>2</cp:revision>
  <dcterms:created xsi:type="dcterms:W3CDTF">2025-12-10T12:40:00Z</dcterms:created>
  <dcterms:modified xsi:type="dcterms:W3CDTF">2025-12-10T12:42:00Z</dcterms:modified>
</cp:coreProperties>
</file>