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42792" w14:textId="77777777" w:rsidR="00AC7AD6" w:rsidRDefault="00766277" w:rsidP="00300F49">
      <w:pPr>
        <w:ind w:left="6623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2</w:t>
      </w:r>
      <w:r w:rsidR="00FF44CD" w:rsidRPr="00FF44CD">
        <w:rPr>
          <w:sz w:val="20"/>
          <w:szCs w:val="20"/>
        </w:rPr>
        <w:br/>
      </w:r>
      <w:r>
        <w:rPr>
          <w:sz w:val="20"/>
          <w:szCs w:val="20"/>
        </w:rPr>
        <w:t>к Положению о воинском учете</w:t>
      </w:r>
    </w:p>
    <w:p w14:paraId="5F2F075F" w14:textId="77777777" w:rsidR="00766277" w:rsidRPr="00766277" w:rsidRDefault="00766277" w:rsidP="00300F49">
      <w:pPr>
        <w:spacing w:before="80" w:after="360"/>
        <w:ind w:left="6623"/>
        <w:jc w:val="right"/>
        <w:rPr>
          <w:sz w:val="18"/>
          <w:szCs w:val="18"/>
        </w:rPr>
      </w:pPr>
      <w:r w:rsidRPr="00766277">
        <w:rPr>
          <w:sz w:val="18"/>
          <w:szCs w:val="18"/>
        </w:rPr>
        <w:t>(в ред. Постановления Правительства РФ</w:t>
      </w:r>
      <w:r w:rsidRPr="00766277">
        <w:rPr>
          <w:sz w:val="18"/>
          <w:szCs w:val="18"/>
        </w:rPr>
        <w:br/>
        <w:t>от 06.02.2020 № 103)</w:t>
      </w:r>
    </w:p>
    <w:p w14:paraId="2A3AA0C1" w14:textId="77777777" w:rsidR="00FF44CD" w:rsidRPr="00766277" w:rsidRDefault="00766277" w:rsidP="00B9191E">
      <w:pPr>
        <w:spacing w:after="840"/>
        <w:jc w:val="right"/>
      </w:pPr>
      <w:bookmarkStart w:id="0" w:name="_GoBack"/>
      <w:bookmarkEnd w:id="0"/>
      <w:r>
        <w:t>(форма)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4006"/>
        <w:gridCol w:w="2855"/>
      </w:tblGrid>
      <w:tr w:rsidR="009B63E7" w:rsidRPr="00502987" w14:paraId="44568439" w14:textId="77777777" w:rsidTr="00342492">
        <w:tc>
          <w:tcPr>
            <w:tcW w:w="3119" w:type="dxa"/>
            <w:vMerge w:val="restart"/>
            <w:vAlign w:val="center"/>
          </w:tcPr>
          <w:p w14:paraId="2635CC67" w14:textId="77777777" w:rsidR="009B63E7" w:rsidRPr="00502987" w:rsidRDefault="009B63E7" w:rsidP="00BD5BF1">
            <w:pPr>
              <w:jc w:val="center"/>
            </w:pPr>
            <w:r>
              <w:t>Угловой штамп</w:t>
            </w:r>
            <w:r>
              <w:br/>
              <w:t>организации (образовательной организации)</w:t>
            </w:r>
          </w:p>
        </w:tc>
        <w:tc>
          <w:tcPr>
            <w:tcW w:w="4006" w:type="dxa"/>
            <w:vAlign w:val="bottom"/>
          </w:tcPr>
          <w:p w14:paraId="78EF5F69" w14:textId="77777777" w:rsidR="009B63E7" w:rsidRPr="009B63E7" w:rsidRDefault="009B63E7" w:rsidP="00502987">
            <w:r w:rsidRPr="009B63E7">
              <w:t>Военному комиссару (руководителю)</w:t>
            </w:r>
          </w:p>
        </w:tc>
        <w:tc>
          <w:tcPr>
            <w:tcW w:w="2855" w:type="dxa"/>
            <w:tcBorders>
              <w:bottom w:val="single" w:sz="4" w:space="0" w:color="auto"/>
            </w:tcBorders>
            <w:vAlign w:val="bottom"/>
          </w:tcPr>
          <w:p w14:paraId="122C30BD" w14:textId="16BB860B" w:rsidR="009B63E7" w:rsidRPr="000A4EF9" w:rsidRDefault="000A4EF9" w:rsidP="00300F49">
            <w:pPr>
              <w:rPr>
                <w:i/>
                <w:iCs/>
              </w:rPr>
            </w:pPr>
            <w:r w:rsidRPr="000A4EF9">
              <w:rPr>
                <w:i/>
                <w:iCs/>
              </w:rPr>
              <w:t xml:space="preserve">ОВК по </w:t>
            </w:r>
            <w:r w:rsidR="00300F49">
              <w:rPr>
                <w:i/>
                <w:iCs/>
              </w:rPr>
              <w:t>Кировскому</w:t>
            </w:r>
            <w:r w:rsidRPr="000A4EF9">
              <w:rPr>
                <w:i/>
                <w:iCs/>
              </w:rPr>
              <w:t xml:space="preserve"> </w:t>
            </w:r>
          </w:p>
        </w:tc>
      </w:tr>
      <w:tr w:rsidR="009B63E7" w:rsidRPr="009B63E7" w14:paraId="3070FFA5" w14:textId="77777777" w:rsidTr="00342492">
        <w:tc>
          <w:tcPr>
            <w:tcW w:w="3119" w:type="dxa"/>
            <w:vMerge/>
          </w:tcPr>
          <w:p w14:paraId="461B5613" w14:textId="77777777" w:rsidR="009B63E7" w:rsidRPr="009B63E7" w:rsidRDefault="009B63E7" w:rsidP="00BD5B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6" w:type="dxa"/>
          </w:tcPr>
          <w:p w14:paraId="21C1E8CD" w14:textId="77777777" w:rsidR="009B63E7" w:rsidRPr="009B63E7" w:rsidRDefault="009B63E7" w:rsidP="00BD5B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single" w:sz="4" w:space="0" w:color="auto"/>
            </w:tcBorders>
          </w:tcPr>
          <w:p w14:paraId="270CC868" w14:textId="77777777" w:rsidR="009B63E7" w:rsidRPr="009B63E7" w:rsidRDefault="009B63E7" w:rsidP="00BD5B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(наименование</w:t>
            </w:r>
            <w:proofErr w:type="gramEnd"/>
          </w:p>
        </w:tc>
      </w:tr>
      <w:tr w:rsidR="009B63E7" w:rsidRPr="00502987" w14:paraId="6F7FA8E5" w14:textId="77777777" w:rsidTr="009B63E7">
        <w:tc>
          <w:tcPr>
            <w:tcW w:w="3119" w:type="dxa"/>
            <w:vMerge/>
            <w:vAlign w:val="bottom"/>
          </w:tcPr>
          <w:p w14:paraId="7A0C29D1" w14:textId="77777777" w:rsidR="009B63E7" w:rsidRPr="00502987" w:rsidRDefault="009B63E7" w:rsidP="00BD5BF1">
            <w:pPr>
              <w:jc w:val="center"/>
            </w:pPr>
          </w:p>
        </w:tc>
        <w:tc>
          <w:tcPr>
            <w:tcW w:w="6861" w:type="dxa"/>
            <w:gridSpan w:val="2"/>
            <w:tcBorders>
              <w:bottom w:val="single" w:sz="4" w:space="0" w:color="auto"/>
            </w:tcBorders>
            <w:vAlign w:val="bottom"/>
          </w:tcPr>
          <w:p w14:paraId="3FAD1EB4" w14:textId="5958D4BA" w:rsidR="009B63E7" w:rsidRPr="000A4EF9" w:rsidRDefault="000A4EF9" w:rsidP="00300F49">
            <w:pPr>
              <w:rPr>
                <w:i/>
                <w:iCs/>
              </w:rPr>
            </w:pPr>
            <w:r w:rsidRPr="000A4EF9">
              <w:rPr>
                <w:i/>
                <w:iCs/>
              </w:rPr>
              <w:t xml:space="preserve">Району г. </w:t>
            </w:r>
            <w:r w:rsidR="00300F49">
              <w:rPr>
                <w:i/>
                <w:iCs/>
              </w:rPr>
              <w:t>Казани</w:t>
            </w:r>
          </w:p>
        </w:tc>
      </w:tr>
      <w:tr w:rsidR="009B63E7" w:rsidRPr="00502987" w14:paraId="6D06A58C" w14:textId="77777777" w:rsidTr="009B63E7">
        <w:tc>
          <w:tcPr>
            <w:tcW w:w="3119" w:type="dxa"/>
            <w:vMerge/>
          </w:tcPr>
          <w:p w14:paraId="0F7F3A4D" w14:textId="77777777" w:rsidR="009B63E7" w:rsidRPr="00502987" w:rsidRDefault="009B63E7" w:rsidP="00BD5BF1">
            <w:pPr>
              <w:jc w:val="center"/>
            </w:pPr>
          </w:p>
        </w:tc>
        <w:tc>
          <w:tcPr>
            <w:tcW w:w="6861" w:type="dxa"/>
            <w:gridSpan w:val="2"/>
            <w:tcBorders>
              <w:top w:val="single" w:sz="4" w:space="0" w:color="auto"/>
            </w:tcBorders>
          </w:tcPr>
          <w:p w14:paraId="1EEC5F09" w14:textId="77777777" w:rsidR="009B63E7" w:rsidRPr="009B63E7" w:rsidRDefault="009B63E7" w:rsidP="00BD5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военного комиссариата, органа местного самоуправления)</w:t>
            </w:r>
          </w:p>
        </w:tc>
      </w:tr>
    </w:tbl>
    <w:p w14:paraId="3309DE6D" w14:textId="77777777" w:rsidR="009B63E7" w:rsidRPr="009B63E7" w:rsidRDefault="009B63E7" w:rsidP="000F3D4A">
      <w:pPr>
        <w:spacing w:before="840" w:after="120"/>
        <w:jc w:val="center"/>
        <w:rPr>
          <w:b/>
          <w:spacing w:val="100"/>
          <w:sz w:val="26"/>
          <w:szCs w:val="26"/>
        </w:rPr>
      </w:pPr>
      <w:r w:rsidRPr="009B63E7">
        <w:rPr>
          <w:b/>
          <w:spacing w:val="100"/>
          <w:sz w:val="26"/>
          <w:szCs w:val="26"/>
        </w:rPr>
        <w:t>СВЕДЕНИЯ</w:t>
      </w:r>
    </w:p>
    <w:p w14:paraId="1CA6CB19" w14:textId="77777777" w:rsidR="00FF44CD" w:rsidRPr="009B63E7" w:rsidRDefault="009B63E7" w:rsidP="00B9191E">
      <w:pPr>
        <w:spacing w:after="600"/>
        <w:jc w:val="center"/>
        <w:rPr>
          <w:b/>
          <w:sz w:val="26"/>
          <w:szCs w:val="26"/>
        </w:rPr>
      </w:pPr>
      <w:proofErr w:type="gramStart"/>
      <w:r w:rsidRPr="009B63E7">
        <w:rPr>
          <w:b/>
          <w:sz w:val="26"/>
          <w:szCs w:val="26"/>
        </w:rPr>
        <w:t>о гражданине, подлежащем воинскому учету, при принятии</w:t>
      </w:r>
      <w:r w:rsidRPr="009B63E7">
        <w:rPr>
          <w:b/>
          <w:sz w:val="26"/>
          <w:szCs w:val="26"/>
        </w:rPr>
        <w:br/>
        <w:t>(поступлении) его на работу (в образовательную организацию)</w:t>
      </w:r>
      <w:r w:rsidRPr="009B63E7">
        <w:rPr>
          <w:b/>
          <w:sz w:val="26"/>
          <w:szCs w:val="26"/>
        </w:rPr>
        <w:br/>
        <w:t>или увольнении (отчислении) его с работы</w:t>
      </w:r>
      <w:r w:rsidRPr="009B63E7">
        <w:rPr>
          <w:b/>
          <w:sz w:val="26"/>
          <w:szCs w:val="26"/>
        </w:rPr>
        <w:br/>
        <w:t>(из образовательной организации)</w:t>
      </w:r>
      <w:proofErr w:type="gramEnd"/>
    </w:p>
    <w:p w14:paraId="45CA4D35" w14:textId="31EE1489" w:rsidR="00FF44CD" w:rsidRPr="00FF44CD" w:rsidRDefault="009B63E7" w:rsidP="009B63E7">
      <w:pPr>
        <w:tabs>
          <w:tab w:val="right" w:pos="9925"/>
        </w:tabs>
      </w:pPr>
      <w:r>
        <w:t xml:space="preserve">Сообщаю, что гражданин  </w:t>
      </w:r>
      <w:r w:rsidR="00300F49">
        <w:rPr>
          <w:i/>
          <w:iCs/>
          <w:color w:val="4472C4" w:themeColor="accent1"/>
        </w:rPr>
        <w:t>Свиридов Андрей Петрович</w:t>
      </w:r>
      <w:r>
        <w:tab/>
        <w:t>,</w:t>
      </w:r>
    </w:p>
    <w:p w14:paraId="7D00BCE5" w14:textId="77777777" w:rsidR="00FF44CD" w:rsidRPr="009B63E7" w:rsidRDefault="009B63E7" w:rsidP="00CF5A17">
      <w:pPr>
        <w:pBdr>
          <w:top w:val="single" w:sz="4" w:space="1" w:color="auto"/>
        </w:pBdr>
        <w:spacing w:after="60"/>
        <w:ind w:left="2739" w:right="113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ф.и.о.</w:t>
      </w:r>
      <w:proofErr w:type="spellEnd"/>
      <w:r>
        <w:rPr>
          <w:sz w:val="20"/>
          <w:szCs w:val="20"/>
        </w:rPr>
        <w:t>)</w:t>
      </w:r>
    </w:p>
    <w:p w14:paraId="205BAACF" w14:textId="35F9EE5B" w:rsidR="00FF44CD" w:rsidRPr="00FF44CD" w:rsidRDefault="009B63E7" w:rsidP="009B63E7">
      <w:pPr>
        <w:tabs>
          <w:tab w:val="right" w:pos="9925"/>
        </w:tabs>
      </w:pPr>
      <w:r>
        <w:t xml:space="preserve">подлежащий воинскому учету, воинское звание  </w:t>
      </w:r>
      <w:r w:rsidR="000A4EF9">
        <w:t>рядовой</w:t>
      </w:r>
      <w:r>
        <w:tab/>
        <w:t>,</w:t>
      </w:r>
    </w:p>
    <w:p w14:paraId="77B4865C" w14:textId="77777777" w:rsidR="00FF44CD" w:rsidRPr="009B63E7" w:rsidRDefault="00FF44CD" w:rsidP="007C2C55">
      <w:pPr>
        <w:pBdr>
          <w:top w:val="single" w:sz="4" w:space="1" w:color="auto"/>
        </w:pBdr>
        <w:ind w:left="5012" w:right="113"/>
        <w:rPr>
          <w:sz w:val="2"/>
          <w:szCs w:val="2"/>
        </w:rPr>
      </w:pPr>
    </w:p>
    <w:tbl>
      <w:tblPr>
        <w:tblW w:w="1003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5301"/>
        <w:gridCol w:w="3147"/>
        <w:gridCol w:w="170"/>
      </w:tblGrid>
      <w:tr w:rsidR="00A14FE5" w:rsidRPr="00502987" w14:paraId="2D07F8FA" w14:textId="77777777" w:rsidTr="00342492"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63937C58" w14:textId="3FFBB9DA" w:rsidR="00A14FE5" w:rsidRPr="009B63E7" w:rsidRDefault="000A4EF9" w:rsidP="00300F49">
            <w:pPr>
              <w:jc w:val="center"/>
            </w:pPr>
            <w:r>
              <w:t>23.09.19</w:t>
            </w:r>
            <w:r w:rsidR="00300F49">
              <w:t>87</w:t>
            </w:r>
          </w:p>
        </w:tc>
        <w:tc>
          <w:tcPr>
            <w:tcW w:w="5301" w:type="dxa"/>
            <w:vAlign w:val="bottom"/>
          </w:tcPr>
          <w:p w14:paraId="2C161ECD" w14:textId="1D25504C" w:rsidR="00A14FE5" w:rsidRPr="009B63E7" w:rsidRDefault="000A4EF9" w:rsidP="00A14FE5">
            <w:pPr>
              <w:jc w:val="center"/>
            </w:pPr>
            <w:r>
              <w:t>(дата</w:t>
            </w:r>
            <w:r w:rsidR="00A14FE5">
              <w:t xml:space="preserve"> рождения</w:t>
            </w:r>
            <w:r>
              <w:t>)</w:t>
            </w:r>
            <w:r w:rsidR="00A14FE5">
              <w:t xml:space="preserve">, </w:t>
            </w:r>
            <w:r>
              <w:t>паспорт серия_</w:t>
            </w:r>
            <w:r w:rsidRPr="000A4EF9">
              <w:rPr>
                <w:u w:val="single"/>
              </w:rPr>
              <w:t>4511</w:t>
            </w:r>
            <w:r w:rsidR="00A14FE5" w:rsidRPr="000A4EF9">
              <w:rPr>
                <w:u w:val="single"/>
              </w:rPr>
              <w:t xml:space="preserve"> </w:t>
            </w:r>
            <w:r w:rsidR="00A14FE5">
              <w:t>№</w:t>
            </w:r>
            <w:r w:rsidRPr="000A4EF9">
              <w:rPr>
                <w:u w:val="single"/>
              </w:rPr>
              <w:t>123456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bottom"/>
          </w:tcPr>
          <w:p w14:paraId="67A8685A" w14:textId="0EBC067E" w:rsidR="00A14FE5" w:rsidRPr="009B63E7" w:rsidRDefault="000A4EF9" w:rsidP="000A4EF9">
            <w:r>
              <w:t>СНИЛС 076-123-123-11</w:t>
            </w:r>
          </w:p>
        </w:tc>
        <w:tc>
          <w:tcPr>
            <w:tcW w:w="170" w:type="dxa"/>
            <w:vAlign w:val="bottom"/>
          </w:tcPr>
          <w:p w14:paraId="42B82248" w14:textId="77777777" w:rsidR="00A14FE5" w:rsidRPr="00502987" w:rsidRDefault="007E4537" w:rsidP="007E4537">
            <w:r>
              <w:t>,</w:t>
            </w:r>
          </w:p>
        </w:tc>
      </w:tr>
    </w:tbl>
    <w:p w14:paraId="3773866A" w14:textId="0681DB4B" w:rsidR="00FF44CD" w:rsidRPr="00FF44CD" w:rsidRDefault="007E4537" w:rsidP="007E4537">
      <w:pPr>
        <w:tabs>
          <w:tab w:val="right" w:pos="9925"/>
        </w:tabs>
      </w:pPr>
      <w:proofErr w:type="gramStart"/>
      <w:r>
        <w:t>проживающий</w:t>
      </w:r>
      <w:proofErr w:type="gramEnd"/>
      <w:r>
        <w:t xml:space="preserve">  </w:t>
      </w:r>
      <w:r w:rsidR="000A4EF9" w:rsidRPr="000A4EF9">
        <w:rPr>
          <w:i/>
          <w:iCs/>
          <w:color w:val="4472C4" w:themeColor="accent1"/>
        </w:rPr>
        <w:t xml:space="preserve">г. </w:t>
      </w:r>
      <w:r w:rsidR="00300F49">
        <w:rPr>
          <w:i/>
          <w:iCs/>
          <w:color w:val="4472C4" w:themeColor="accent1"/>
        </w:rPr>
        <w:t>Казань</w:t>
      </w:r>
      <w:r w:rsidR="000A4EF9" w:rsidRPr="000A4EF9">
        <w:rPr>
          <w:i/>
          <w:iCs/>
          <w:color w:val="4472C4" w:themeColor="accent1"/>
        </w:rPr>
        <w:t xml:space="preserve">, ул. </w:t>
      </w:r>
      <w:r w:rsidR="00300F49">
        <w:rPr>
          <w:i/>
          <w:iCs/>
          <w:color w:val="4472C4" w:themeColor="accent1"/>
        </w:rPr>
        <w:t>Беломорская</w:t>
      </w:r>
      <w:r w:rsidR="000A4EF9" w:rsidRPr="000A4EF9">
        <w:rPr>
          <w:i/>
          <w:iCs/>
          <w:color w:val="4472C4" w:themeColor="accent1"/>
        </w:rPr>
        <w:t>, д. 73, кв. 43</w:t>
      </w:r>
      <w:r>
        <w:tab/>
        <w:t>,</w:t>
      </w:r>
    </w:p>
    <w:p w14:paraId="65F86BFE" w14:textId="77777777" w:rsidR="00FF44CD" w:rsidRPr="007E4537" w:rsidRDefault="00FF44CD" w:rsidP="00342492">
      <w:pPr>
        <w:pBdr>
          <w:top w:val="single" w:sz="4" w:space="1" w:color="auto"/>
        </w:pBdr>
        <w:spacing w:after="240"/>
        <w:ind w:left="1605" w:right="113"/>
        <w:rPr>
          <w:sz w:val="2"/>
          <w:szCs w:val="2"/>
        </w:rPr>
      </w:pPr>
    </w:p>
    <w:p w14:paraId="0653E72A" w14:textId="77777777" w:rsidR="007E4537" w:rsidRPr="007E4537" w:rsidRDefault="007E4537" w:rsidP="007E4537">
      <w:pPr>
        <w:spacing w:line="192" w:lineRule="auto"/>
        <w:jc w:val="both"/>
        <w:rPr>
          <w:sz w:val="2"/>
          <w:szCs w:val="2"/>
        </w:rPr>
      </w:pPr>
      <w:proofErr w:type="gramStart"/>
      <w:r>
        <w:t>принят</w:t>
      </w:r>
      <w:proofErr w:type="gramEnd"/>
      <w:r>
        <w:t xml:space="preserve"> (поступил), </w:t>
      </w:r>
      <w:r w:rsidRPr="000A4EF9">
        <w:rPr>
          <w:strike/>
        </w:rPr>
        <w:t xml:space="preserve">уволен </w:t>
      </w:r>
      <w:r w:rsidR="007C2C55" w:rsidRPr="000A4EF9">
        <w:rPr>
          <w:strike/>
        </w:rPr>
        <w:t>с</w:t>
      </w:r>
      <w:r w:rsidRPr="000A4EF9">
        <w:rPr>
          <w:strike/>
        </w:rPr>
        <w:t xml:space="preserve"> работы</w:t>
      </w:r>
      <w:r>
        <w:t xml:space="preserve"> (</w:t>
      </w:r>
      <w:r w:rsidRPr="000A4EF9">
        <w:rPr>
          <w:strike/>
        </w:rPr>
        <w:t>отчислен из образовательной организации)</w:t>
      </w:r>
      <w:r w:rsidRPr="000A4EF9">
        <w:rPr>
          <w:strike/>
        </w:rPr>
        <w:br/>
      </w:r>
    </w:p>
    <w:p w14:paraId="5BD7DB59" w14:textId="77777777" w:rsidR="00FF44CD" w:rsidRPr="007E4537" w:rsidRDefault="007E4537" w:rsidP="007E4537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7E4537">
        <w:rPr>
          <w:sz w:val="20"/>
          <w:szCs w:val="20"/>
        </w:rPr>
        <w:t>(ненужное зачеркнуть)</w:t>
      </w:r>
    </w:p>
    <w:p w14:paraId="0306BBCE" w14:textId="6A2C26E4" w:rsidR="00FF44CD" w:rsidRPr="000A4EF9" w:rsidRDefault="000A4EF9" w:rsidP="000A4EF9">
      <w:pPr>
        <w:jc w:val="center"/>
        <w:rPr>
          <w:i/>
          <w:iCs/>
          <w:color w:val="4472C4" w:themeColor="accent1"/>
        </w:rPr>
      </w:pPr>
      <w:r w:rsidRPr="000A4EF9">
        <w:rPr>
          <w:i/>
          <w:iCs/>
          <w:color w:val="4472C4" w:themeColor="accent1"/>
        </w:rPr>
        <w:t>Общество с ограниченной ответственностью «</w:t>
      </w:r>
      <w:r w:rsidR="00300F49">
        <w:rPr>
          <w:i/>
          <w:iCs/>
          <w:color w:val="4472C4" w:themeColor="accent1"/>
        </w:rPr>
        <w:t>Компания</w:t>
      </w:r>
      <w:r w:rsidRPr="000A4EF9">
        <w:rPr>
          <w:i/>
          <w:iCs/>
          <w:color w:val="4472C4" w:themeColor="accent1"/>
        </w:rPr>
        <w:t>» (ООО «</w:t>
      </w:r>
      <w:r w:rsidR="00300F49">
        <w:rPr>
          <w:i/>
          <w:iCs/>
          <w:color w:val="4472C4" w:themeColor="accent1"/>
        </w:rPr>
        <w:t>Компания»</w:t>
      </w:r>
      <w:r w:rsidRPr="000A4EF9">
        <w:rPr>
          <w:i/>
          <w:iCs/>
          <w:color w:val="4472C4" w:themeColor="accent1"/>
        </w:rPr>
        <w:t>)</w:t>
      </w:r>
    </w:p>
    <w:p w14:paraId="345F727A" w14:textId="77777777" w:rsidR="00FF44CD" w:rsidRPr="007E4537" w:rsidRDefault="00FF44CD" w:rsidP="007E4537">
      <w:pPr>
        <w:pBdr>
          <w:top w:val="single" w:sz="4" w:space="1" w:color="auto"/>
        </w:pBdr>
        <w:rPr>
          <w:sz w:val="2"/>
          <w:szCs w:val="2"/>
        </w:rPr>
      </w:pPr>
    </w:p>
    <w:p w14:paraId="4CB78558" w14:textId="77777777" w:rsidR="00FF44CD" w:rsidRPr="00FF44CD" w:rsidRDefault="00FF44CD"/>
    <w:p w14:paraId="37835557" w14:textId="77777777" w:rsidR="00FF44CD" w:rsidRPr="007E4537" w:rsidRDefault="007E4537" w:rsidP="007E4537">
      <w:pPr>
        <w:pBdr>
          <w:top w:val="single" w:sz="4" w:space="1" w:color="auto"/>
        </w:pBd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(полное наименование организации, образовательной организации,</w:t>
      </w:r>
      <w:proofErr w:type="gramEnd"/>
    </w:p>
    <w:p w14:paraId="446DB250" w14:textId="3F56A583" w:rsidR="00FF44CD" w:rsidRPr="00FF44CD" w:rsidRDefault="000A4EF9">
      <w:r>
        <w:t xml:space="preserve">г. </w:t>
      </w:r>
      <w:r w:rsidR="00300F49">
        <w:t>Казань</w:t>
      </w:r>
      <w:r>
        <w:t xml:space="preserve">, </w:t>
      </w:r>
      <w:r w:rsidR="00300F49">
        <w:t>ул. Зеленая аллея</w:t>
      </w:r>
      <w:r>
        <w:t>, д. 73,корп. 1, офис 2</w:t>
      </w:r>
      <w:r w:rsidR="00300F49">
        <w:t>10</w:t>
      </w:r>
    </w:p>
    <w:p w14:paraId="3F5E7A62" w14:textId="77777777" w:rsidR="00FF44CD" w:rsidRPr="007E4537" w:rsidRDefault="007E4537" w:rsidP="007C2C55">
      <w:pPr>
        <w:pBdr>
          <w:top w:val="single" w:sz="4" w:space="1" w:color="auto"/>
        </w:pBdr>
        <w:spacing w:after="60"/>
        <w:jc w:val="center"/>
        <w:rPr>
          <w:sz w:val="20"/>
          <w:szCs w:val="20"/>
        </w:rPr>
      </w:pPr>
      <w:r>
        <w:rPr>
          <w:sz w:val="20"/>
          <w:szCs w:val="20"/>
        </w:rPr>
        <w:t>место нахождения, фактический адрес организации (образовательной организации)</w:t>
      </w:r>
    </w:p>
    <w:p w14:paraId="2689DAD8" w14:textId="19E377CB" w:rsidR="007E4537" w:rsidRDefault="007E4537">
      <w:r>
        <w:t xml:space="preserve">на должность  </w:t>
      </w:r>
      <w:r w:rsidR="000A4EF9" w:rsidRPr="000A4EF9">
        <w:rPr>
          <w:i/>
          <w:iCs/>
          <w:color w:val="4472C4" w:themeColor="accent1"/>
        </w:rPr>
        <w:t>менеджер по продажам</w:t>
      </w:r>
    </w:p>
    <w:p w14:paraId="119D50C3" w14:textId="77777777" w:rsidR="007E4537" w:rsidRPr="007E4537" w:rsidRDefault="007E4537" w:rsidP="00342492">
      <w:pPr>
        <w:pBdr>
          <w:top w:val="single" w:sz="4" w:space="1" w:color="auto"/>
        </w:pBdr>
        <w:ind w:left="1503"/>
        <w:rPr>
          <w:sz w:val="2"/>
          <w:szCs w:val="2"/>
        </w:rPr>
      </w:pPr>
    </w:p>
    <w:p w14:paraId="5B2FF678" w14:textId="77777777" w:rsidR="007E4537" w:rsidRDefault="007E4537"/>
    <w:p w14:paraId="5A0F4B2F" w14:textId="77777777" w:rsidR="007E4537" w:rsidRPr="007E4537" w:rsidRDefault="007E4537" w:rsidP="00B9191E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tbl>
      <w:tblPr>
        <w:tblW w:w="793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418"/>
        <w:gridCol w:w="510"/>
        <w:gridCol w:w="397"/>
        <w:gridCol w:w="255"/>
        <w:gridCol w:w="1474"/>
        <w:gridCol w:w="397"/>
        <w:gridCol w:w="397"/>
        <w:gridCol w:w="424"/>
      </w:tblGrid>
      <w:tr w:rsidR="007E4537" w:rsidRPr="009B63E7" w14:paraId="282EF750" w14:textId="77777777" w:rsidTr="00AB6A39">
        <w:tc>
          <w:tcPr>
            <w:tcW w:w="2665" w:type="dxa"/>
            <w:vAlign w:val="bottom"/>
          </w:tcPr>
          <w:p w14:paraId="17C43201" w14:textId="544E8B99" w:rsidR="007E4537" w:rsidRPr="009B63E7" w:rsidRDefault="007E4537" w:rsidP="007E4537">
            <w:r>
              <w:t xml:space="preserve">на основании приказа </w:t>
            </w:r>
            <w:r w:rsidR="000A4EF9">
              <w:t>(трудового договора)</w:t>
            </w:r>
            <w: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5CBF015D" w14:textId="619C7942" w:rsidR="007E4537" w:rsidRPr="009B63E7" w:rsidRDefault="000A4EF9" w:rsidP="00BD5BF1">
            <w:pPr>
              <w:jc w:val="center"/>
            </w:pPr>
            <w:r>
              <w:t>23-к</w:t>
            </w:r>
          </w:p>
        </w:tc>
        <w:tc>
          <w:tcPr>
            <w:tcW w:w="510" w:type="dxa"/>
            <w:vAlign w:val="bottom"/>
          </w:tcPr>
          <w:p w14:paraId="26A4450C" w14:textId="77777777" w:rsidR="007E4537" w:rsidRPr="009B63E7" w:rsidRDefault="007E4537" w:rsidP="007E4537">
            <w:pPr>
              <w:jc w:val="right"/>
            </w:pPr>
            <w:r>
              <w:t>от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06F9A54B" w14:textId="4298AE81" w:rsidR="007E4537" w:rsidRPr="009B63E7" w:rsidRDefault="000A4EF9" w:rsidP="00BD5BF1">
            <w:pPr>
              <w:jc w:val="center"/>
            </w:pPr>
            <w:r>
              <w:t>31</w:t>
            </w:r>
          </w:p>
        </w:tc>
        <w:tc>
          <w:tcPr>
            <w:tcW w:w="255" w:type="dxa"/>
            <w:vAlign w:val="bottom"/>
          </w:tcPr>
          <w:p w14:paraId="3246F01C" w14:textId="77777777" w:rsidR="007E4537" w:rsidRPr="009B63E7" w:rsidRDefault="007E4537" w:rsidP="007E4537">
            <w:r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66762F0C" w14:textId="46AC0805" w:rsidR="007E4537" w:rsidRPr="009B63E7" w:rsidRDefault="000A4EF9" w:rsidP="00BD5BF1">
            <w:pPr>
              <w:jc w:val="center"/>
            </w:pPr>
            <w:r>
              <w:t>июля</w:t>
            </w:r>
          </w:p>
        </w:tc>
        <w:tc>
          <w:tcPr>
            <w:tcW w:w="397" w:type="dxa"/>
            <w:vAlign w:val="bottom"/>
          </w:tcPr>
          <w:p w14:paraId="5EF7C722" w14:textId="77777777" w:rsidR="007E4537" w:rsidRPr="009B63E7" w:rsidRDefault="007E4537" w:rsidP="007E4537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629F5325" w14:textId="693FED4A" w:rsidR="007E4537" w:rsidRPr="009B63E7" w:rsidRDefault="000A4EF9" w:rsidP="007E4537">
            <w:r>
              <w:t>23</w:t>
            </w:r>
          </w:p>
        </w:tc>
        <w:tc>
          <w:tcPr>
            <w:tcW w:w="424" w:type="dxa"/>
            <w:vAlign w:val="bottom"/>
          </w:tcPr>
          <w:p w14:paraId="15458C95" w14:textId="77777777" w:rsidR="007E4537" w:rsidRPr="009B63E7" w:rsidRDefault="007E4537" w:rsidP="007E4537">
            <w:pPr>
              <w:ind w:left="57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14:paraId="2CD280F8" w14:textId="77777777" w:rsidR="007E4537" w:rsidRDefault="00AB6A39" w:rsidP="007C2C55">
      <w:pPr>
        <w:spacing w:before="360" w:after="300"/>
      </w:pPr>
      <w:r>
        <w:t>Руководитель организации (образовательной организации)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454"/>
        <w:gridCol w:w="2268"/>
        <w:gridCol w:w="454"/>
        <w:gridCol w:w="3402"/>
      </w:tblGrid>
      <w:tr w:rsidR="00AB6A39" w:rsidRPr="009B63E7" w14:paraId="5D58212F" w14:textId="77777777" w:rsidTr="00AB6A39"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22AA79D2" w14:textId="77777777" w:rsidR="00AB6A39" w:rsidRPr="009B63E7" w:rsidRDefault="00AB6A39" w:rsidP="00BD5BF1">
            <w:pPr>
              <w:jc w:val="center"/>
            </w:pPr>
          </w:p>
        </w:tc>
        <w:tc>
          <w:tcPr>
            <w:tcW w:w="454" w:type="dxa"/>
            <w:vAlign w:val="bottom"/>
          </w:tcPr>
          <w:p w14:paraId="01102AF6" w14:textId="77777777" w:rsidR="00AB6A39" w:rsidRPr="009B63E7" w:rsidRDefault="00AB6A39" w:rsidP="00BD5BF1">
            <w:pPr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644CBF49" w14:textId="77777777" w:rsidR="00AB6A39" w:rsidRPr="009B63E7" w:rsidRDefault="00AB6A39" w:rsidP="00BD5BF1">
            <w:pPr>
              <w:jc w:val="center"/>
            </w:pPr>
          </w:p>
        </w:tc>
        <w:tc>
          <w:tcPr>
            <w:tcW w:w="454" w:type="dxa"/>
            <w:vAlign w:val="bottom"/>
          </w:tcPr>
          <w:p w14:paraId="6F533BE5" w14:textId="77777777" w:rsidR="00AB6A39" w:rsidRPr="009B63E7" w:rsidRDefault="00AB6A39" w:rsidP="00BD5BF1">
            <w:pPr>
              <w:jc w:val="center"/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672DA677" w14:textId="77777777" w:rsidR="00AB6A39" w:rsidRPr="009B63E7" w:rsidRDefault="00AB6A39" w:rsidP="00BD5BF1">
            <w:pPr>
              <w:jc w:val="center"/>
            </w:pPr>
          </w:p>
        </w:tc>
      </w:tr>
      <w:tr w:rsidR="00AB6A39" w:rsidRPr="00AB6A39" w14:paraId="56752973" w14:textId="77777777" w:rsidTr="00AB6A39">
        <w:tc>
          <w:tcPr>
            <w:tcW w:w="3402" w:type="dxa"/>
            <w:tcBorders>
              <w:top w:val="single" w:sz="4" w:space="0" w:color="auto"/>
            </w:tcBorders>
          </w:tcPr>
          <w:p w14:paraId="18FDEEE1" w14:textId="77777777" w:rsidR="00AB6A39" w:rsidRPr="00AB6A39" w:rsidRDefault="00AB6A39" w:rsidP="00BD5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(должность)</w:t>
            </w:r>
          </w:p>
        </w:tc>
        <w:tc>
          <w:tcPr>
            <w:tcW w:w="454" w:type="dxa"/>
          </w:tcPr>
          <w:p w14:paraId="60C1E94E" w14:textId="77777777" w:rsidR="00AB6A39" w:rsidRPr="00AB6A39" w:rsidRDefault="00AB6A39" w:rsidP="00BD5B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A203EB0" w14:textId="77777777" w:rsidR="00AB6A39" w:rsidRPr="00AB6A39" w:rsidRDefault="00AB6A39" w:rsidP="00BD5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454" w:type="dxa"/>
          </w:tcPr>
          <w:p w14:paraId="1211A841" w14:textId="77777777" w:rsidR="00AB6A39" w:rsidRPr="00AB6A39" w:rsidRDefault="00AB6A39" w:rsidP="00BD5B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A706F93" w14:textId="77777777" w:rsidR="00AB6A39" w:rsidRPr="00AB6A39" w:rsidRDefault="00AB6A39" w:rsidP="00BD5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ф.и.о.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67C412D1" w14:textId="77777777" w:rsidR="007E4537" w:rsidRDefault="00AB6A39" w:rsidP="00B9191E">
      <w:pPr>
        <w:spacing w:before="300" w:after="300"/>
        <w:ind w:firstLine="567"/>
      </w:pPr>
      <w:r>
        <w:t>М.П. (при наличии)</w:t>
      </w:r>
    </w:p>
    <w:p w14:paraId="6812C74C" w14:textId="77777777" w:rsidR="007E4537" w:rsidRDefault="00AB6A39" w:rsidP="00B9191E">
      <w:pPr>
        <w:spacing w:after="300"/>
      </w:pPr>
      <w:proofErr w:type="gramStart"/>
      <w:r>
        <w:t>Ответственный</w:t>
      </w:r>
      <w:proofErr w:type="gramEnd"/>
      <w:r>
        <w:t xml:space="preserve"> за военно-учетную работу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454"/>
        <w:gridCol w:w="2268"/>
        <w:gridCol w:w="454"/>
        <w:gridCol w:w="3402"/>
      </w:tblGrid>
      <w:tr w:rsidR="00AB6A39" w:rsidRPr="009B63E7" w14:paraId="2921B808" w14:textId="77777777" w:rsidTr="00BD5BF1"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3374939D" w14:textId="77777777" w:rsidR="00AB6A39" w:rsidRPr="009B63E7" w:rsidRDefault="00AB6A39" w:rsidP="00BD5BF1">
            <w:pPr>
              <w:jc w:val="center"/>
            </w:pPr>
          </w:p>
        </w:tc>
        <w:tc>
          <w:tcPr>
            <w:tcW w:w="454" w:type="dxa"/>
            <w:vAlign w:val="bottom"/>
          </w:tcPr>
          <w:p w14:paraId="1A4FC22F" w14:textId="77777777" w:rsidR="00AB6A39" w:rsidRPr="009B63E7" w:rsidRDefault="00AB6A39" w:rsidP="00BD5BF1">
            <w:pPr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00D937E1" w14:textId="77777777" w:rsidR="00AB6A39" w:rsidRPr="009B63E7" w:rsidRDefault="00AB6A39" w:rsidP="00BD5BF1">
            <w:pPr>
              <w:jc w:val="center"/>
            </w:pPr>
          </w:p>
        </w:tc>
        <w:tc>
          <w:tcPr>
            <w:tcW w:w="454" w:type="dxa"/>
            <w:vAlign w:val="bottom"/>
          </w:tcPr>
          <w:p w14:paraId="28416C0F" w14:textId="77777777" w:rsidR="00AB6A39" w:rsidRPr="009B63E7" w:rsidRDefault="00AB6A39" w:rsidP="00BD5BF1">
            <w:pPr>
              <w:jc w:val="center"/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70DB5390" w14:textId="77777777" w:rsidR="00AB6A39" w:rsidRPr="009B63E7" w:rsidRDefault="00AB6A39" w:rsidP="00BD5BF1">
            <w:pPr>
              <w:jc w:val="center"/>
            </w:pPr>
          </w:p>
        </w:tc>
      </w:tr>
      <w:tr w:rsidR="00AB6A39" w:rsidRPr="00AB6A39" w14:paraId="33A87F35" w14:textId="77777777" w:rsidTr="00BD5BF1">
        <w:tc>
          <w:tcPr>
            <w:tcW w:w="3402" w:type="dxa"/>
            <w:tcBorders>
              <w:top w:val="single" w:sz="4" w:space="0" w:color="auto"/>
            </w:tcBorders>
          </w:tcPr>
          <w:p w14:paraId="0D9DDEC1" w14:textId="77777777" w:rsidR="00AB6A39" w:rsidRPr="00AB6A39" w:rsidRDefault="00AB6A39" w:rsidP="00BD5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(должность)</w:t>
            </w:r>
          </w:p>
        </w:tc>
        <w:tc>
          <w:tcPr>
            <w:tcW w:w="454" w:type="dxa"/>
          </w:tcPr>
          <w:p w14:paraId="7C774F67" w14:textId="77777777" w:rsidR="00AB6A39" w:rsidRPr="00AB6A39" w:rsidRDefault="00AB6A39" w:rsidP="00BD5B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82E1297" w14:textId="77777777" w:rsidR="00AB6A39" w:rsidRPr="00AB6A39" w:rsidRDefault="00AB6A39" w:rsidP="00BD5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454" w:type="dxa"/>
          </w:tcPr>
          <w:p w14:paraId="6A8BDB2F" w14:textId="77777777" w:rsidR="00AB6A39" w:rsidRPr="00AB6A39" w:rsidRDefault="00AB6A39" w:rsidP="00BD5B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26479FC" w14:textId="77777777" w:rsidR="00AB6A39" w:rsidRPr="00AB6A39" w:rsidRDefault="00AB6A39" w:rsidP="00BD5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ф.и.о.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6224D2BE" w14:textId="77777777" w:rsidR="00AB6A39" w:rsidRPr="009328BA" w:rsidRDefault="00AB6A39">
      <w:pPr>
        <w:rPr>
          <w:sz w:val="2"/>
          <w:szCs w:val="2"/>
        </w:rPr>
      </w:pPr>
    </w:p>
    <w:sectPr w:rsidR="00AB6A39" w:rsidRPr="009328BA" w:rsidSect="00766277">
      <w:headerReference w:type="default" r:id="rId7"/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C0CE8C" w14:textId="77777777" w:rsidR="00594534" w:rsidRDefault="00594534">
      <w:r>
        <w:separator/>
      </w:r>
    </w:p>
  </w:endnote>
  <w:endnote w:type="continuationSeparator" w:id="0">
    <w:p w14:paraId="11641B10" w14:textId="77777777" w:rsidR="00594534" w:rsidRDefault="005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CE69A5" w14:textId="77777777" w:rsidR="00594534" w:rsidRDefault="00594534">
      <w:r>
        <w:separator/>
      </w:r>
    </w:p>
  </w:footnote>
  <w:footnote w:type="continuationSeparator" w:id="0">
    <w:p w14:paraId="4FF3FC74" w14:textId="77777777" w:rsidR="00594534" w:rsidRDefault="00594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2A4CE0" w14:textId="3D83C245" w:rsidR="00C5566D" w:rsidRPr="006B7805" w:rsidRDefault="00C5566D" w:rsidP="009004EE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805"/>
    <w:rsid w:val="000A4CBB"/>
    <w:rsid w:val="000A4EF9"/>
    <w:rsid w:val="000D5869"/>
    <w:rsid w:val="000F3D4A"/>
    <w:rsid w:val="00144B4B"/>
    <w:rsid w:val="00185253"/>
    <w:rsid w:val="001A4412"/>
    <w:rsid w:val="001C0DF2"/>
    <w:rsid w:val="00210709"/>
    <w:rsid w:val="00237E3E"/>
    <w:rsid w:val="002C351F"/>
    <w:rsid w:val="00300F49"/>
    <w:rsid w:val="003170C9"/>
    <w:rsid w:val="00342492"/>
    <w:rsid w:val="003620C3"/>
    <w:rsid w:val="00502987"/>
    <w:rsid w:val="00504FF6"/>
    <w:rsid w:val="00544794"/>
    <w:rsid w:val="00594534"/>
    <w:rsid w:val="0060391F"/>
    <w:rsid w:val="00653265"/>
    <w:rsid w:val="006B7805"/>
    <w:rsid w:val="0070340C"/>
    <w:rsid w:val="00766277"/>
    <w:rsid w:val="007C2C55"/>
    <w:rsid w:val="007E4537"/>
    <w:rsid w:val="00876D8A"/>
    <w:rsid w:val="009004EE"/>
    <w:rsid w:val="009328BA"/>
    <w:rsid w:val="009B63E7"/>
    <w:rsid w:val="00A14FE5"/>
    <w:rsid w:val="00AB6A39"/>
    <w:rsid w:val="00AC7AD6"/>
    <w:rsid w:val="00AE49FF"/>
    <w:rsid w:val="00B9191E"/>
    <w:rsid w:val="00BD5BF1"/>
    <w:rsid w:val="00C5566D"/>
    <w:rsid w:val="00CF5A17"/>
    <w:rsid w:val="00DF0956"/>
    <w:rsid w:val="00FF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4CDB91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00F4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0F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00F4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0F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Райнер Юлия Сергеевна</cp:lastModifiedBy>
  <cp:revision>2</cp:revision>
  <cp:lastPrinted>2020-02-11T12:51:00Z</cp:lastPrinted>
  <dcterms:created xsi:type="dcterms:W3CDTF">2023-09-27T14:30:00Z</dcterms:created>
  <dcterms:modified xsi:type="dcterms:W3CDTF">2023-09-27T14:30:00Z</dcterms:modified>
</cp:coreProperties>
</file>